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7963FEED" w:rsidR="0044025B" w:rsidRPr="009D13A9" w:rsidRDefault="004641DD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</w:t>
      </w:r>
      <w:r w:rsidR="0044025B" w:rsidRPr="009D13A9">
        <w:rPr>
          <w:b/>
          <w:sz w:val="18"/>
          <w:szCs w:val="18"/>
        </w:rPr>
        <w:t xml:space="preserve">Дополнительное соглашение № </w:t>
      </w:r>
      <w:r>
        <w:rPr>
          <w:b/>
          <w:sz w:val="18"/>
          <w:szCs w:val="18"/>
        </w:rPr>
        <w:t>____________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3F9F1F58" w:rsidR="006800B3" w:rsidRDefault="009D13A9" w:rsidP="00EA1E4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EA1E49" w:rsidRPr="009D13A9">
        <w:rPr>
          <w:sz w:val="18"/>
          <w:szCs w:val="18"/>
        </w:rPr>
        <w:t>в лице</w:t>
      </w:r>
      <w:r w:rsidR="00EA1E49">
        <w:rPr>
          <w:sz w:val="18"/>
          <w:szCs w:val="18"/>
        </w:rPr>
        <w:t xml:space="preserve"> проректора по учебной работе </w:t>
      </w:r>
      <w:r w:rsidR="00EA1E49" w:rsidRPr="00984360">
        <w:rPr>
          <w:sz w:val="18"/>
          <w:szCs w:val="18"/>
        </w:rPr>
        <w:t>Кислой Ирины Александровны</w:t>
      </w:r>
      <w:r w:rsidR="00EA1E49" w:rsidRPr="00357D3A">
        <w:rPr>
          <w:sz w:val="18"/>
          <w:szCs w:val="18"/>
        </w:rPr>
        <w:t xml:space="preserve">, действующего на основании </w:t>
      </w:r>
      <w:r w:rsidR="00EA1E49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EA1E49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EA1E49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_______________«Заказчик», с другой стороны, заключили настоящее дополнительное соглашение о нижеследующем:</w:t>
      </w:r>
    </w:p>
    <w:p w14:paraId="6F212012" w14:textId="272966B3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C73627" w:rsidRPr="00C73627">
        <w:rPr>
          <w:b/>
          <w:sz w:val="18"/>
          <w:szCs w:val="18"/>
        </w:rPr>
        <w:t>за</w:t>
      </w:r>
      <w:r w:rsidR="00266328" w:rsidRPr="00C73627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E23FCA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CA190F" w:rsidRPr="00CA190F">
        <w:rPr>
          <w:sz w:val="22"/>
          <w:szCs w:val="22"/>
          <w:u w:val="single"/>
        </w:rPr>
        <w:t>38.02.0</w:t>
      </w:r>
      <w:r w:rsidR="000329FC">
        <w:rPr>
          <w:sz w:val="22"/>
          <w:szCs w:val="22"/>
          <w:u w:val="single"/>
        </w:rPr>
        <w:t>6</w:t>
      </w:r>
      <w:r w:rsidR="00CA190F" w:rsidRPr="00CA190F">
        <w:rPr>
          <w:sz w:val="22"/>
          <w:szCs w:val="22"/>
          <w:u w:val="single"/>
        </w:rPr>
        <w:t xml:space="preserve"> </w:t>
      </w:r>
      <w:r w:rsidR="000329FC">
        <w:rPr>
          <w:sz w:val="22"/>
          <w:szCs w:val="22"/>
          <w:u w:val="single"/>
        </w:rPr>
        <w:t xml:space="preserve">Финансы  </w:t>
      </w:r>
      <w:bookmarkStart w:id="0" w:name="_GoBack"/>
      <w:bookmarkEnd w:id="0"/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CD28C1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CD28C1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49CCBD9B" w14:textId="1AA54BF2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4641DD">
        <w:rPr>
          <w:b/>
          <w:sz w:val="20"/>
          <w:szCs w:val="20"/>
        </w:rPr>
        <w:t>3</w:t>
      </w:r>
      <w:r w:rsidR="00CD28C1">
        <w:rPr>
          <w:b/>
          <w:sz w:val="20"/>
          <w:szCs w:val="20"/>
        </w:rPr>
        <w:t>8</w:t>
      </w:r>
      <w:r w:rsidR="004641DD">
        <w:rPr>
          <w:b/>
          <w:sz w:val="20"/>
          <w:szCs w:val="20"/>
        </w:rPr>
        <w:t xml:space="preserve"> 2</w:t>
      </w:r>
      <w:r w:rsidR="00CD28C1">
        <w:rPr>
          <w:b/>
          <w:sz w:val="20"/>
          <w:szCs w:val="20"/>
        </w:rPr>
        <w:t>20</w:t>
      </w:r>
      <w:r w:rsidR="004641DD">
        <w:rPr>
          <w:b/>
          <w:sz w:val="20"/>
          <w:szCs w:val="20"/>
        </w:rPr>
        <w:t xml:space="preserve"> (</w:t>
      </w:r>
      <w:r w:rsidR="004641DD">
        <w:rPr>
          <w:b/>
          <w:i/>
          <w:sz w:val="20"/>
          <w:szCs w:val="20"/>
        </w:rPr>
        <w:t xml:space="preserve">тридцать </w:t>
      </w:r>
      <w:r w:rsidR="00CD28C1">
        <w:rPr>
          <w:b/>
          <w:i/>
          <w:sz w:val="20"/>
          <w:szCs w:val="20"/>
        </w:rPr>
        <w:t>восемь</w:t>
      </w:r>
      <w:r w:rsidR="004641DD">
        <w:rPr>
          <w:b/>
          <w:i/>
          <w:sz w:val="20"/>
          <w:szCs w:val="20"/>
        </w:rPr>
        <w:t xml:space="preserve"> тысяч </w:t>
      </w:r>
      <w:r w:rsidR="00CD28C1">
        <w:rPr>
          <w:b/>
          <w:i/>
          <w:sz w:val="20"/>
          <w:szCs w:val="20"/>
        </w:rPr>
        <w:t>двести двадцать</w:t>
      </w:r>
      <w:r>
        <w:rPr>
          <w:b/>
          <w:i/>
          <w:sz w:val="20"/>
          <w:szCs w:val="20"/>
        </w:rPr>
        <w:t xml:space="preserve">) </w:t>
      </w:r>
      <w:r>
        <w:rPr>
          <w:sz w:val="18"/>
          <w:szCs w:val="18"/>
        </w:rPr>
        <w:t>рублей в порядке и на условиях Договора, в том числе определенных условиями настоящего Соглашения.</w:t>
      </w:r>
    </w:p>
    <w:p w14:paraId="4E92C803" w14:textId="77777777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700FF9B9" w14:textId="30577708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12546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</w:t>
      </w:r>
      <w:r w:rsidR="00CD28C1">
        <w:rPr>
          <w:b/>
          <w:sz w:val="20"/>
          <w:szCs w:val="20"/>
        </w:rPr>
        <w:t>720</w:t>
      </w:r>
      <w:r>
        <w:rPr>
          <w:b/>
          <w:sz w:val="20"/>
          <w:szCs w:val="20"/>
        </w:rPr>
        <w:t xml:space="preserve"> (</w:t>
      </w:r>
      <w:r w:rsidR="00C12546">
        <w:rPr>
          <w:b/>
          <w:i/>
          <w:sz w:val="20"/>
          <w:szCs w:val="20"/>
        </w:rPr>
        <w:t>девять</w:t>
      </w:r>
      <w:r>
        <w:rPr>
          <w:b/>
          <w:i/>
          <w:sz w:val="20"/>
          <w:szCs w:val="20"/>
        </w:rPr>
        <w:t xml:space="preserve"> тысяч</w:t>
      </w:r>
      <w:r w:rsidR="004641DD">
        <w:rPr>
          <w:b/>
          <w:i/>
          <w:sz w:val="20"/>
          <w:szCs w:val="20"/>
        </w:rPr>
        <w:t xml:space="preserve"> </w:t>
      </w:r>
      <w:r w:rsidR="00CD28C1">
        <w:rPr>
          <w:b/>
          <w:i/>
          <w:sz w:val="20"/>
          <w:szCs w:val="20"/>
        </w:rPr>
        <w:t>семьсот двадцать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CD28C1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FEC17DB" w14:textId="5A9528CE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>
        <w:rPr>
          <w:b/>
          <w:sz w:val="20"/>
          <w:szCs w:val="20"/>
        </w:rPr>
        <w:t>9</w:t>
      </w:r>
      <w:r w:rsidR="004641DD" w:rsidRPr="004641DD">
        <w:rPr>
          <w:b/>
          <w:sz w:val="20"/>
          <w:szCs w:val="20"/>
        </w:rPr>
        <w:t xml:space="preserve"> </w:t>
      </w:r>
      <w:r w:rsidR="00CD28C1">
        <w:rPr>
          <w:b/>
          <w:sz w:val="20"/>
          <w:szCs w:val="20"/>
        </w:rPr>
        <w:t>5</w:t>
      </w:r>
      <w:r w:rsidR="00C12546">
        <w:rPr>
          <w:b/>
          <w:sz w:val="20"/>
          <w:szCs w:val="20"/>
        </w:rPr>
        <w:t>00</w:t>
      </w:r>
      <w:r w:rsidR="004641DD" w:rsidRPr="004641DD">
        <w:rPr>
          <w:b/>
          <w:sz w:val="20"/>
          <w:szCs w:val="20"/>
        </w:rPr>
        <w:t xml:space="preserve"> (</w:t>
      </w:r>
      <w:r w:rsid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CD28C1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F5C0AE6" w14:textId="0D9277CC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 w:rsidRPr="00CD28C1">
        <w:rPr>
          <w:b/>
          <w:sz w:val="20"/>
          <w:szCs w:val="20"/>
        </w:rPr>
        <w:t>9 500 (</w:t>
      </w:r>
      <w:r w:rsidR="00CD28C1" w:rsidRP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руб. должна быть перечислена Заказчиком на счет </w:t>
      </w:r>
      <w:r w:rsidR="004641DD">
        <w:rPr>
          <w:color w:val="000000"/>
          <w:sz w:val="18"/>
          <w:szCs w:val="18"/>
        </w:rPr>
        <w:t>Исполнителя до «01» февраля 202</w:t>
      </w:r>
      <w:r w:rsidR="00CD28C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591AC0F7" w14:textId="7B43F185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 w:rsidRPr="00CD28C1">
        <w:rPr>
          <w:b/>
          <w:sz w:val="20"/>
          <w:szCs w:val="20"/>
        </w:rPr>
        <w:t>9 500 (</w:t>
      </w:r>
      <w:r w:rsidR="00CD28C1" w:rsidRP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CD28C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CA190F">
        <w:trPr>
          <w:trHeight w:val="5121"/>
        </w:trPr>
        <w:tc>
          <w:tcPr>
            <w:tcW w:w="5123" w:type="dxa"/>
          </w:tcPr>
          <w:p w14:paraId="06610CC5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5433914B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344002, г. Ростов-на-Дону, ул. Б. Садовая, 69</w:t>
            </w:r>
          </w:p>
          <w:p w14:paraId="5959DF22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67D202FA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Казначейский счет:</w:t>
            </w:r>
          </w:p>
          <w:p w14:paraId="7EC912A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03214643000000015800</w:t>
            </w:r>
          </w:p>
          <w:p w14:paraId="02DE593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Единый казначейский счет:</w:t>
            </w:r>
          </w:p>
          <w:p w14:paraId="2711F2F1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40102810845370000050</w:t>
            </w:r>
          </w:p>
          <w:p w14:paraId="76A1DE78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Банк получателя:</w:t>
            </w:r>
          </w:p>
          <w:p w14:paraId="3AE0870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52A9AF19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Области г Ростов-на-Дону</w:t>
            </w:r>
          </w:p>
          <w:p w14:paraId="52AF46D2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БИК 016015102</w:t>
            </w:r>
          </w:p>
          <w:p w14:paraId="293CBFFB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КБК 00000000000000000130</w:t>
            </w:r>
          </w:p>
          <w:p w14:paraId="1A9DC3E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 xml:space="preserve">ОКАТО 60701000       </w:t>
            </w:r>
          </w:p>
          <w:p w14:paraId="4B0E32E8" w14:textId="3171F001" w:rsidR="0044025B" w:rsidRPr="009D13A9" w:rsidRDefault="00554B25" w:rsidP="00554B25">
            <w:pPr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6C9FD7B1" w:rsidR="0044025B" w:rsidRPr="00EA1E49" w:rsidRDefault="00EA1E49" w:rsidP="00EA1E49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58D41E4D" w14:textId="77777777" w:rsidR="0084040B" w:rsidRDefault="0084040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5C9B525A" w14:textId="77777777" w:rsidR="0084040B" w:rsidRPr="009D13A9" w:rsidRDefault="0084040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1B65787A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EA1E49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448D2E91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</w:t>
            </w:r>
            <w:r w:rsidR="00210D1D">
              <w:rPr>
                <w:sz w:val="18"/>
                <w:szCs w:val="18"/>
              </w:rPr>
              <w:t>_______________________________</w:t>
            </w:r>
          </w:p>
          <w:p w14:paraId="0849F53D" w14:textId="77777777" w:rsidR="00817C42" w:rsidRPr="00817C42" w:rsidRDefault="00817C42" w:rsidP="00817C42">
            <w:pPr>
              <w:spacing w:after="40"/>
              <w:rPr>
                <w:sz w:val="18"/>
                <w:szCs w:val="18"/>
              </w:rPr>
            </w:pPr>
            <w:r w:rsidRPr="00817C42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65814261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8C7E95">
              <w:rPr>
                <w:sz w:val="18"/>
                <w:szCs w:val="18"/>
              </w:rPr>
              <w:t>: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210D1D">
              <w:rPr>
                <w:sz w:val="18"/>
                <w:szCs w:val="18"/>
              </w:rPr>
              <w:t>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571E2E7A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43AB468A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</w:t>
            </w:r>
            <w:r w:rsidR="00210D1D">
              <w:rPr>
                <w:sz w:val="18"/>
                <w:szCs w:val="18"/>
              </w:rPr>
              <w:t>_______________________________</w:t>
            </w:r>
          </w:p>
          <w:p w14:paraId="350E192C" w14:textId="7DE0B7E2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8C7E95">
              <w:rPr>
                <w:sz w:val="18"/>
                <w:szCs w:val="18"/>
              </w:rPr>
              <w:t>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06E60E4B" w:rsidR="00147249" w:rsidRPr="0084040B" w:rsidRDefault="00147249" w:rsidP="00147249">
      <w:pPr>
        <w:jc w:val="both"/>
        <w:rPr>
          <w:sz w:val="20"/>
          <w:szCs w:val="20"/>
        </w:rPr>
      </w:pPr>
      <w:r w:rsidRPr="0084040B">
        <w:rPr>
          <w:sz w:val="20"/>
          <w:szCs w:val="20"/>
        </w:rPr>
        <w:t xml:space="preserve">Лицо, контролирующее </w:t>
      </w:r>
      <w:r w:rsidR="00EA1E49">
        <w:rPr>
          <w:sz w:val="20"/>
          <w:szCs w:val="20"/>
        </w:rPr>
        <w:t>заполнение</w:t>
      </w:r>
      <w:r w:rsidRPr="0084040B">
        <w:rPr>
          <w:sz w:val="20"/>
          <w:szCs w:val="20"/>
        </w:rPr>
        <w:t>, директор ФЭК РГЭУ (РИНХ).</w:t>
      </w:r>
    </w:p>
    <w:p w14:paraId="7B1123D6" w14:textId="77777777" w:rsidR="00554B25" w:rsidRDefault="00554B25" w:rsidP="004342B4">
      <w:pPr>
        <w:jc w:val="both"/>
        <w:rPr>
          <w:sz w:val="20"/>
          <w:szCs w:val="20"/>
        </w:rPr>
      </w:pPr>
    </w:p>
    <w:p w14:paraId="7C1DFB44" w14:textId="12E2247B" w:rsidR="00D10918" w:rsidRPr="0084040B" w:rsidRDefault="00147249" w:rsidP="004342B4">
      <w:pPr>
        <w:jc w:val="both"/>
        <w:rPr>
          <w:sz w:val="20"/>
          <w:szCs w:val="20"/>
        </w:rPr>
      </w:pPr>
      <w:r w:rsidRPr="0084040B">
        <w:rPr>
          <w:sz w:val="20"/>
          <w:szCs w:val="20"/>
        </w:rPr>
        <w:t>Подпись ________________________________/Сычев Р.А./</w:t>
      </w:r>
    </w:p>
    <w:sectPr w:rsidR="00D10918" w:rsidRPr="0084040B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C3E86" w14:textId="77777777" w:rsidR="003A0189" w:rsidRDefault="003A0189" w:rsidP="00697C57">
      <w:r>
        <w:separator/>
      </w:r>
    </w:p>
  </w:endnote>
  <w:endnote w:type="continuationSeparator" w:id="0">
    <w:p w14:paraId="111C6A9A" w14:textId="77777777" w:rsidR="003A0189" w:rsidRDefault="003A0189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D8828" w14:textId="77777777" w:rsidR="003A0189" w:rsidRDefault="003A0189" w:rsidP="00697C57">
      <w:r>
        <w:separator/>
      </w:r>
    </w:p>
  </w:footnote>
  <w:footnote w:type="continuationSeparator" w:id="0">
    <w:p w14:paraId="0E56EFE0" w14:textId="77777777" w:rsidR="003A0189" w:rsidRDefault="003A0189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329FC"/>
    <w:rsid w:val="000B1BE6"/>
    <w:rsid w:val="000C2504"/>
    <w:rsid w:val="000D3A61"/>
    <w:rsid w:val="00147249"/>
    <w:rsid w:val="00160A43"/>
    <w:rsid w:val="00163DE4"/>
    <w:rsid w:val="00210D1D"/>
    <w:rsid w:val="00211556"/>
    <w:rsid w:val="00266328"/>
    <w:rsid w:val="002670EA"/>
    <w:rsid w:val="0029287B"/>
    <w:rsid w:val="002C7318"/>
    <w:rsid w:val="002D2688"/>
    <w:rsid w:val="0032142C"/>
    <w:rsid w:val="00327A52"/>
    <w:rsid w:val="00361630"/>
    <w:rsid w:val="003A0189"/>
    <w:rsid w:val="003A1555"/>
    <w:rsid w:val="003E571B"/>
    <w:rsid w:val="0041016F"/>
    <w:rsid w:val="004342B4"/>
    <w:rsid w:val="0044025B"/>
    <w:rsid w:val="00463F20"/>
    <w:rsid w:val="004641DD"/>
    <w:rsid w:val="004660A5"/>
    <w:rsid w:val="004D6AA7"/>
    <w:rsid w:val="00522A67"/>
    <w:rsid w:val="00525BB3"/>
    <w:rsid w:val="00543195"/>
    <w:rsid w:val="00547315"/>
    <w:rsid w:val="00554B25"/>
    <w:rsid w:val="005A3774"/>
    <w:rsid w:val="005B3789"/>
    <w:rsid w:val="005D1E1D"/>
    <w:rsid w:val="005F0342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54D34"/>
    <w:rsid w:val="007B5756"/>
    <w:rsid w:val="007C2C3F"/>
    <w:rsid w:val="007C69B2"/>
    <w:rsid w:val="007D75A5"/>
    <w:rsid w:val="00817C42"/>
    <w:rsid w:val="0084040B"/>
    <w:rsid w:val="00861099"/>
    <w:rsid w:val="008834A0"/>
    <w:rsid w:val="00894428"/>
    <w:rsid w:val="008A35A1"/>
    <w:rsid w:val="008C7E95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E2E8D"/>
    <w:rsid w:val="00BE4B63"/>
    <w:rsid w:val="00C12546"/>
    <w:rsid w:val="00C148E8"/>
    <w:rsid w:val="00C73627"/>
    <w:rsid w:val="00C814E2"/>
    <w:rsid w:val="00CA190F"/>
    <w:rsid w:val="00CB7DC8"/>
    <w:rsid w:val="00CD28C1"/>
    <w:rsid w:val="00CE2C26"/>
    <w:rsid w:val="00CE789D"/>
    <w:rsid w:val="00CF5A71"/>
    <w:rsid w:val="00D10918"/>
    <w:rsid w:val="00D552A2"/>
    <w:rsid w:val="00D97C9B"/>
    <w:rsid w:val="00DA33F4"/>
    <w:rsid w:val="00DC051D"/>
    <w:rsid w:val="00DE11C7"/>
    <w:rsid w:val="00DE3993"/>
    <w:rsid w:val="00DE52AB"/>
    <w:rsid w:val="00E23FCA"/>
    <w:rsid w:val="00E2501C"/>
    <w:rsid w:val="00E531F3"/>
    <w:rsid w:val="00E57CBC"/>
    <w:rsid w:val="00E61C91"/>
    <w:rsid w:val="00E85854"/>
    <w:rsid w:val="00E9533B"/>
    <w:rsid w:val="00EA1E49"/>
    <w:rsid w:val="00EB01C9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61</cp:revision>
  <dcterms:created xsi:type="dcterms:W3CDTF">2015-05-18T10:52:00Z</dcterms:created>
  <dcterms:modified xsi:type="dcterms:W3CDTF">2025-06-10T07:36:00Z</dcterms:modified>
</cp:coreProperties>
</file>